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2B56" w14:textId="198EAFE6" w:rsidR="00B952CC" w:rsidRDefault="00F31160">
      <w:r>
        <w:rPr>
          <w:noProof/>
          <w:lang w:eastAsia="en-GB"/>
        </w:rPr>
        <mc:AlternateContent>
          <mc:Choice Requires="wps">
            <w:drawing>
              <wp:anchor distT="45720" distB="45720" distL="114300" distR="114300" simplePos="0" relativeHeight="251659264" behindDoc="0" locked="0" layoutInCell="1" allowOverlap="1" wp14:anchorId="65C6D790" wp14:editId="334B8434">
                <wp:simplePos x="0" y="0"/>
                <wp:positionH relativeFrom="margin">
                  <wp:align>right</wp:align>
                </wp:positionH>
                <wp:positionV relativeFrom="paragraph">
                  <wp:posOffset>9525</wp:posOffset>
                </wp:positionV>
                <wp:extent cx="34385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66775"/>
                        </a:xfrm>
                        <a:prstGeom prst="rect">
                          <a:avLst/>
                        </a:prstGeom>
                        <a:solidFill>
                          <a:srgbClr val="FFFFFF"/>
                        </a:solidFill>
                        <a:ln w="9525">
                          <a:solidFill>
                            <a:srgbClr val="000000"/>
                          </a:solidFill>
                          <a:miter lim="800000"/>
                          <a:headEnd/>
                          <a:tailEnd/>
                        </a:ln>
                      </wps:spPr>
                      <wps:txbx>
                        <w:txbxContent>
                          <w:p w14:paraId="11C1C81D" w14:textId="4B4BC578" w:rsidR="005C2DBB" w:rsidRPr="000B3108" w:rsidRDefault="006A4586" w:rsidP="00ED4AA9">
                            <w:pPr>
                              <w:jc w:val="center"/>
                              <w:rPr>
                                <w:b/>
                                <w:sz w:val="24"/>
                                <w:szCs w:val="24"/>
                              </w:rPr>
                            </w:pPr>
                            <w:r w:rsidRPr="000B3108">
                              <w:rPr>
                                <w:b/>
                                <w:sz w:val="24"/>
                                <w:szCs w:val="24"/>
                              </w:rPr>
                              <w:t xml:space="preserve">MEMBERSHIP APPLICATION </w:t>
                            </w:r>
                            <w:r w:rsidR="00ED4AA9">
                              <w:rPr>
                                <w:b/>
                                <w:sz w:val="24"/>
                                <w:szCs w:val="24"/>
                              </w:rPr>
                              <w:t xml:space="preserve">                                </w:t>
                            </w:r>
                            <w:r w:rsidRPr="000B3108">
                              <w:rPr>
                                <w:b/>
                                <w:sz w:val="24"/>
                                <w:szCs w:val="24"/>
                              </w:rPr>
                              <w:t xml:space="preserve">PLEASE COMPLETE IN BLOCK CAPITALS </w:t>
                            </w:r>
                            <w:r w:rsidR="005C2DBB" w:rsidRPr="000B3108">
                              <w:rPr>
                                <w:b/>
                                <w:sz w:val="24"/>
                                <w:szCs w:val="24"/>
                              </w:rPr>
                              <w:t xml:space="preserve">    </w:t>
                            </w:r>
                            <w:r w:rsidR="00ED4AA9">
                              <w:rPr>
                                <w:b/>
                                <w:sz w:val="24"/>
                                <w:szCs w:val="24"/>
                              </w:rPr>
                              <w:t xml:space="preserve">                                            </w:t>
                            </w:r>
                            <w:r w:rsidR="005C2DBB" w:rsidRPr="000B3108">
                              <w:rPr>
                                <w:b/>
                                <w:sz w:val="24"/>
                                <w:szCs w:val="24"/>
                              </w:rPr>
                              <w:t>ANNUAL SUBSCRIPTION £</w:t>
                            </w:r>
                            <w:r w:rsidR="0084073A">
                              <w:rPr>
                                <w:b/>
                                <w:sz w:val="24"/>
                                <w:szCs w:val="24"/>
                              </w:rPr>
                              <w:t>36</w:t>
                            </w:r>
                            <w:r w:rsidR="005C2DBB" w:rsidRPr="000B3108">
                              <w:rPr>
                                <w:b/>
                                <w:sz w:val="24"/>
                                <w:szCs w:val="24"/>
                              </w:rPr>
                              <w:t xml:space="preserve"> </w:t>
                            </w:r>
                            <w:r w:rsidR="00ED4AA9">
                              <w:rPr>
                                <w:b/>
                                <w:sz w:val="24"/>
                                <w:szCs w:val="24"/>
                              </w:rPr>
                              <w:t xml:space="preserve">                         </w:t>
                            </w:r>
                            <w:r w:rsidR="005C2DBB" w:rsidRPr="000B3108">
                              <w:rPr>
                                <w:b/>
                                <w:sz w:val="24"/>
                                <w:szCs w:val="24"/>
                              </w:rPr>
                              <w:t>PAYABLE PRO RATA AT £</w:t>
                            </w:r>
                            <w:r w:rsidR="0084073A">
                              <w:rPr>
                                <w:b/>
                                <w:sz w:val="24"/>
                                <w:szCs w:val="24"/>
                              </w:rPr>
                              <w:t>3</w:t>
                            </w:r>
                            <w:r w:rsidR="005C2DBB" w:rsidRPr="000B3108">
                              <w:rPr>
                                <w:b/>
                                <w:sz w:val="24"/>
                                <w:szCs w:val="24"/>
                              </w:rPr>
                              <w:t xml:space="preserve"> PER CALENDAR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6D790" id="_x0000_t202" coordsize="21600,21600" o:spt="202" path="m,l,21600r21600,l21600,xe">
                <v:stroke joinstyle="miter"/>
                <v:path gradientshapeok="t" o:connecttype="rect"/>
              </v:shapetype>
              <v:shape id="Text Box 2" o:spid="_x0000_s1026" type="#_x0000_t202" style="position:absolute;margin-left:219.55pt;margin-top:.75pt;width:270.7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yuDgIAAB8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NbtazqdzzgTZlovF9fU8hYD86bd1PryV2LIoFNxRUxM6HB58iNlA/uQSg3nUqtoqrZPi&#10;duVGO3YAGoBtOgP6T27asK7gNzGPv0OM0/kTRKsCTbJWLVVxdoI80vbGVGnOAih9killbQYeI3Un&#10;EkNf9uQY+SyxOhKjDk8TSxtGQoPuO2cdTWvB/bc9OMmZfmeoKzeT2SyOd1Jm8+spKe7SUl5awAiC&#10;Knjg7CRuQlqJWLrBO+perRKxz5kMudIUJr6HjYljfqknr+e9Xv8AAAD//wMAUEsDBBQABgAIAAAA&#10;IQBuOThv3AAAAAYBAAAPAAAAZHJzL2Rvd25yZXYueG1sTI/NTsMwEITvSLyDtUhcUOtAfwghToWQ&#10;QPQGLYKrG2+TCHsdbDcNb8/2BLedndXsN+VqdFYMGGLnScH1NAOBVHvTUaPgffs0yUHEpMlo6wkV&#10;/GCEVXV+VurC+CO94bBJjeAQioVW0KbUF1LGukWn49T3SOztfXA6sQyNNEEfOdxZeZNlS+l0R/yh&#10;1T0+tlh/bQ5OQT5/GT7jevb6US/39i5d3Q7P30Gpy4vx4R5EwjH9HcMJn9GhYqadP5CJwirgIom3&#10;CxBsLuanYcd6lmcgq1L+x69+AQAA//8DAFBLAQItABQABgAIAAAAIQC2gziS/gAAAOEBAAATAAAA&#10;AAAAAAAAAAAAAAAAAABbQ29udGVudF9UeXBlc10ueG1sUEsBAi0AFAAGAAgAAAAhADj9If/WAAAA&#10;lAEAAAsAAAAAAAAAAAAAAAAALwEAAF9yZWxzLy5yZWxzUEsBAi0AFAAGAAgAAAAhAKT07K4OAgAA&#10;HwQAAA4AAAAAAAAAAAAAAAAALgIAAGRycy9lMm9Eb2MueG1sUEsBAi0AFAAGAAgAAAAhAG45OG/c&#10;AAAABgEAAA8AAAAAAAAAAAAAAAAAaAQAAGRycy9kb3ducmV2LnhtbFBLBQYAAAAABAAEAPMAAABx&#10;BQAAAAA=&#10;">
                <v:textbox>
                  <w:txbxContent>
                    <w:p w14:paraId="11C1C81D" w14:textId="4B4BC578" w:rsidR="005C2DBB" w:rsidRPr="000B3108" w:rsidRDefault="006A4586" w:rsidP="00ED4AA9">
                      <w:pPr>
                        <w:jc w:val="center"/>
                        <w:rPr>
                          <w:b/>
                          <w:sz w:val="24"/>
                          <w:szCs w:val="24"/>
                        </w:rPr>
                      </w:pPr>
                      <w:r w:rsidRPr="000B3108">
                        <w:rPr>
                          <w:b/>
                          <w:sz w:val="24"/>
                          <w:szCs w:val="24"/>
                        </w:rPr>
                        <w:t xml:space="preserve">MEMBERSHIP APPLICATION </w:t>
                      </w:r>
                      <w:r w:rsidR="00ED4AA9">
                        <w:rPr>
                          <w:b/>
                          <w:sz w:val="24"/>
                          <w:szCs w:val="24"/>
                        </w:rPr>
                        <w:t xml:space="preserve">                                </w:t>
                      </w:r>
                      <w:r w:rsidRPr="000B3108">
                        <w:rPr>
                          <w:b/>
                          <w:sz w:val="24"/>
                          <w:szCs w:val="24"/>
                        </w:rPr>
                        <w:t xml:space="preserve">PLEASE COMPLETE IN BLOCK CAPITALS </w:t>
                      </w:r>
                      <w:r w:rsidR="005C2DBB" w:rsidRPr="000B3108">
                        <w:rPr>
                          <w:b/>
                          <w:sz w:val="24"/>
                          <w:szCs w:val="24"/>
                        </w:rPr>
                        <w:t xml:space="preserve">    </w:t>
                      </w:r>
                      <w:r w:rsidR="00ED4AA9">
                        <w:rPr>
                          <w:b/>
                          <w:sz w:val="24"/>
                          <w:szCs w:val="24"/>
                        </w:rPr>
                        <w:t xml:space="preserve">                                            </w:t>
                      </w:r>
                      <w:r w:rsidR="005C2DBB" w:rsidRPr="000B3108">
                        <w:rPr>
                          <w:b/>
                          <w:sz w:val="24"/>
                          <w:szCs w:val="24"/>
                        </w:rPr>
                        <w:t>ANNUAL SUBSCRIPTION £</w:t>
                      </w:r>
                      <w:r w:rsidR="0084073A">
                        <w:rPr>
                          <w:b/>
                          <w:sz w:val="24"/>
                          <w:szCs w:val="24"/>
                        </w:rPr>
                        <w:t>36</w:t>
                      </w:r>
                      <w:r w:rsidR="005C2DBB" w:rsidRPr="000B3108">
                        <w:rPr>
                          <w:b/>
                          <w:sz w:val="24"/>
                          <w:szCs w:val="24"/>
                        </w:rPr>
                        <w:t xml:space="preserve"> </w:t>
                      </w:r>
                      <w:r w:rsidR="00ED4AA9">
                        <w:rPr>
                          <w:b/>
                          <w:sz w:val="24"/>
                          <w:szCs w:val="24"/>
                        </w:rPr>
                        <w:t xml:space="preserve">                         </w:t>
                      </w:r>
                      <w:r w:rsidR="005C2DBB" w:rsidRPr="000B3108">
                        <w:rPr>
                          <w:b/>
                          <w:sz w:val="24"/>
                          <w:szCs w:val="24"/>
                        </w:rPr>
                        <w:t>PAYABLE PRO RATA AT £</w:t>
                      </w:r>
                      <w:r w:rsidR="0084073A">
                        <w:rPr>
                          <w:b/>
                          <w:sz w:val="24"/>
                          <w:szCs w:val="24"/>
                        </w:rPr>
                        <w:t>3</w:t>
                      </w:r>
                      <w:r w:rsidR="005C2DBB" w:rsidRPr="000B3108">
                        <w:rPr>
                          <w:b/>
                          <w:sz w:val="24"/>
                          <w:szCs w:val="24"/>
                        </w:rPr>
                        <w:t xml:space="preserve"> PER CALENDAR MONTH</w:t>
                      </w:r>
                    </w:p>
                  </w:txbxContent>
                </v:textbox>
                <w10:wrap type="square" anchorx="margin"/>
              </v:shape>
            </w:pict>
          </mc:Fallback>
        </mc:AlternateContent>
      </w:r>
      <w:r>
        <w:rPr>
          <w:noProof/>
          <w:lang w:eastAsia="en-GB"/>
        </w:rPr>
        <w:drawing>
          <wp:inline distT="0" distB="0" distL="0" distR="0" wp14:anchorId="366B592C" wp14:editId="01CF1A80">
            <wp:extent cx="1579096" cy="847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logoColorSmall (1).gif"/>
                    <pic:cNvPicPr/>
                  </pic:nvPicPr>
                  <pic:blipFill rotWithShape="1">
                    <a:blip r:embed="rId4" cstate="print">
                      <a:extLst>
                        <a:ext uri="{28A0092B-C50C-407E-A947-70E740481C1C}">
                          <a14:useLocalDpi xmlns:a14="http://schemas.microsoft.com/office/drawing/2010/main" val="0"/>
                        </a:ext>
                      </a:extLst>
                    </a:blip>
                    <a:srcRect t="25264" b="21052"/>
                    <a:stretch/>
                  </pic:blipFill>
                  <pic:spPr bwMode="auto">
                    <a:xfrm>
                      <a:off x="0" y="0"/>
                      <a:ext cx="1594634" cy="856066"/>
                    </a:xfrm>
                    <a:prstGeom prst="rect">
                      <a:avLst/>
                    </a:prstGeom>
                    <a:ln>
                      <a:noFill/>
                    </a:ln>
                    <a:extLst>
                      <a:ext uri="{53640926-AAD7-44D8-BBD7-CCE9431645EC}">
                        <a14:shadowObscured xmlns:a14="http://schemas.microsoft.com/office/drawing/2010/main"/>
                      </a:ext>
                    </a:extLst>
                  </pic:spPr>
                </pic:pic>
              </a:graphicData>
            </a:graphic>
          </wp:inline>
        </w:drawing>
      </w:r>
      <w:r w:rsidR="005114DD">
        <w:tab/>
      </w:r>
      <w:r>
        <w:tab/>
      </w:r>
      <w:r>
        <w:tab/>
      </w:r>
      <w:r>
        <w:tab/>
      </w:r>
    </w:p>
    <w:tbl>
      <w:tblPr>
        <w:tblStyle w:val="TableGrid"/>
        <w:tblW w:w="10456" w:type="dxa"/>
        <w:tblLook w:val="04A0" w:firstRow="1" w:lastRow="0" w:firstColumn="1" w:lastColumn="0" w:noHBand="0" w:noVBand="1"/>
      </w:tblPr>
      <w:tblGrid>
        <w:gridCol w:w="1120"/>
        <w:gridCol w:w="1045"/>
        <w:gridCol w:w="98"/>
        <w:gridCol w:w="1003"/>
        <w:gridCol w:w="1284"/>
        <w:gridCol w:w="678"/>
        <w:gridCol w:w="302"/>
        <w:gridCol w:w="275"/>
        <w:gridCol w:w="4651"/>
      </w:tblGrid>
      <w:tr w:rsidR="00901A75" w14:paraId="32898EDE" w14:textId="77777777" w:rsidTr="00002566">
        <w:trPr>
          <w:trHeight w:val="394"/>
        </w:trPr>
        <w:tc>
          <w:tcPr>
            <w:tcW w:w="2263" w:type="dxa"/>
            <w:gridSpan w:val="3"/>
          </w:tcPr>
          <w:p w14:paraId="1824CDFA" w14:textId="77777777" w:rsidR="00901A75" w:rsidRDefault="00901A75">
            <w:r>
              <w:t>Date joined:</w:t>
            </w:r>
          </w:p>
        </w:tc>
        <w:tc>
          <w:tcPr>
            <w:tcW w:w="2287" w:type="dxa"/>
            <w:gridSpan w:val="2"/>
          </w:tcPr>
          <w:p w14:paraId="31DE312D" w14:textId="215831BA" w:rsidR="00901A75" w:rsidRPr="007E129C" w:rsidRDefault="00901A75">
            <w:pPr>
              <w:rPr>
                <w:sz w:val="16"/>
                <w:szCs w:val="16"/>
              </w:rPr>
            </w:pPr>
            <w:r>
              <w:t>Amount Paid £</w:t>
            </w:r>
          </w:p>
        </w:tc>
        <w:tc>
          <w:tcPr>
            <w:tcW w:w="5906" w:type="dxa"/>
            <w:gridSpan w:val="4"/>
          </w:tcPr>
          <w:p w14:paraId="58619477" w14:textId="52C7FEB1" w:rsidR="00901A75" w:rsidRPr="00901A75" w:rsidRDefault="00901A75">
            <w:r w:rsidRPr="00901A75">
              <w:t>Membership valid</w:t>
            </w:r>
            <w:r>
              <w:t xml:space="preserve">,  from:      </w:t>
            </w:r>
            <w:r w:rsidR="0034795D">
              <w:t xml:space="preserve">    </w:t>
            </w:r>
            <w:r>
              <w:t xml:space="preserve">   /  </w:t>
            </w:r>
            <w:r w:rsidR="000B3108">
              <w:t xml:space="preserve">             </w:t>
            </w:r>
            <w:r>
              <w:t>until:               /</w:t>
            </w:r>
          </w:p>
        </w:tc>
      </w:tr>
      <w:tr w:rsidR="00722856" w14:paraId="233FCF20" w14:textId="77777777" w:rsidTr="00002566">
        <w:tc>
          <w:tcPr>
            <w:tcW w:w="1120" w:type="dxa"/>
          </w:tcPr>
          <w:p w14:paraId="2C30C62E" w14:textId="77777777" w:rsidR="00722856" w:rsidRDefault="00722856">
            <w:r>
              <w:t>Title:</w:t>
            </w:r>
          </w:p>
        </w:tc>
        <w:tc>
          <w:tcPr>
            <w:tcW w:w="1045" w:type="dxa"/>
          </w:tcPr>
          <w:p w14:paraId="662F9C4A" w14:textId="77777777" w:rsidR="00722856" w:rsidRDefault="00722856">
            <w:r>
              <w:t>MISS</w:t>
            </w:r>
          </w:p>
        </w:tc>
        <w:tc>
          <w:tcPr>
            <w:tcW w:w="1101" w:type="dxa"/>
            <w:gridSpan w:val="2"/>
          </w:tcPr>
          <w:p w14:paraId="4B8BC1F6" w14:textId="77777777" w:rsidR="00722856" w:rsidRDefault="00722856">
            <w:r>
              <w:t>MRS</w:t>
            </w:r>
          </w:p>
        </w:tc>
        <w:tc>
          <w:tcPr>
            <w:tcW w:w="1284" w:type="dxa"/>
          </w:tcPr>
          <w:p w14:paraId="4B9CD69B" w14:textId="77777777" w:rsidR="00722856" w:rsidRDefault="00722856">
            <w:r>
              <w:t>MS</w:t>
            </w:r>
          </w:p>
        </w:tc>
        <w:tc>
          <w:tcPr>
            <w:tcW w:w="5906" w:type="dxa"/>
            <w:gridSpan w:val="4"/>
          </w:tcPr>
          <w:p w14:paraId="21FA87FE" w14:textId="30BF6FB8" w:rsidR="00722856" w:rsidRDefault="00722856">
            <w:r>
              <w:t>Other:</w:t>
            </w:r>
          </w:p>
        </w:tc>
      </w:tr>
      <w:tr w:rsidR="00853E36" w14:paraId="58AFD65D" w14:textId="77777777" w:rsidTr="00002566">
        <w:trPr>
          <w:trHeight w:val="392"/>
        </w:trPr>
        <w:tc>
          <w:tcPr>
            <w:tcW w:w="5530" w:type="dxa"/>
            <w:gridSpan w:val="7"/>
          </w:tcPr>
          <w:p w14:paraId="61F9CCC6" w14:textId="77777777" w:rsidR="00853E36" w:rsidRDefault="00853E36">
            <w:r>
              <w:t>First Name:</w:t>
            </w:r>
          </w:p>
        </w:tc>
        <w:tc>
          <w:tcPr>
            <w:tcW w:w="4926" w:type="dxa"/>
            <w:gridSpan w:val="2"/>
          </w:tcPr>
          <w:p w14:paraId="4731B314" w14:textId="77777777" w:rsidR="00853E36" w:rsidRDefault="00853E36">
            <w:r>
              <w:t>Middle Name:</w:t>
            </w:r>
          </w:p>
        </w:tc>
      </w:tr>
      <w:tr w:rsidR="0084073A" w14:paraId="4631F9D8" w14:textId="77777777" w:rsidTr="00767975">
        <w:trPr>
          <w:trHeight w:val="412"/>
        </w:trPr>
        <w:tc>
          <w:tcPr>
            <w:tcW w:w="10456" w:type="dxa"/>
            <w:gridSpan w:val="9"/>
          </w:tcPr>
          <w:p w14:paraId="0BC2AB4A" w14:textId="78D85552" w:rsidR="0084073A" w:rsidRDefault="0084073A">
            <w:r>
              <w:t>Surname:</w:t>
            </w:r>
          </w:p>
        </w:tc>
      </w:tr>
      <w:tr w:rsidR="007628A1" w14:paraId="2FB0EBFD" w14:textId="77777777" w:rsidTr="00002566">
        <w:trPr>
          <w:trHeight w:val="410"/>
        </w:trPr>
        <w:tc>
          <w:tcPr>
            <w:tcW w:w="10456" w:type="dxa"/>
            <w:gridSpan w:val="9"/>
          </w:tcPr>
          <w:p w14:paraId="2FDF9702" w14:textId="77777777" w:rsidR="007628A1" w:rsidRDefault="007628A1">
            <w:r>
              <w:t>House Name or Number:</w:t>
            </w:r>
          </w:p>
        </w:tc>
      </w:tr>
      <w:tr w:rsidR="007628A1" w14:paraId="66EEB435" w14:textId="77777777" w:rsidTr="00002566">
        <w:trPr>
          <w:trHeight w:val="416"/>
        </w:trPr>
        <w:tc>
          <w:tcPr>
            <w:tcW w:w="10456" w:type="dxa"/>
            <w:gridSpan w:val="9"/>
          </w:tcPr>
          <w:p w14:paraId="315A0E98" w14:textId="77777777" w:rsidR="007628A1" w:rsidRDefault="007628A1">
            <w:r>
              <w:t>Address Line 1:</w:t>
            </w:r>
          </w:p>
        </w:tc>
      </w:tr>
      <w:tr w:rsidR="007628A1" w14:paraId="6525A2CE" w14:textId="77777777" w:rsidTr="00002566">
        <w:trPr>
          <w:trHeight w:val="422"/>
        </w:trPr>
        <w:tc>
          <w:tcPr>
            <w:tcW w:w="10456" w:type="dxa"/>
            <w:gridSpan w:val="9"/>
          </w:tcPr>
          <w:p w14:paraId="6E845108" w14:textId="77777777" w:rsidR="007628A1" w:rsidRDefault="007628A1">
            <w:r>
              <w:t>Address Line 2:</w:t>
            </w:r>
          </w:p>
        </w:tc>
      </w:tr>
      <w:tr w:rsidR="007628A1" w14:paraId="0A61B2CC" w14:textId="77777777" w:rsidTr="00002566">
        <w:trPr>
          <w:trHeight w:val="414"/>
        </w:trPr>
        <w:tc>
          <w:tcPr>
            <w:tcW w:w="10456" w:type="dxa"/>
            <w:gridSpan w:val="9"/>
          </w:tcPr>
          <w:p w14:paraId="6FE39F43" w14:textId="77777777" w:rsidR="007628A1" w:rsidRDefault="007628A1">
            <w:r>
              <w:t>Address Line 3:</w:t>
            </w:r>
          </w:p>
        </w:tc>
      </w:tr>
      <w:tr w:rsidR="00977D03" w14:paraId="235CD2B6" w14:textId="77777777" w:rsidTr="00002566">
        <w:trPr>
          <w:trHeight w:val="420"/>
        </w:trPr>
        <w:tc>
          <w:tcPr>
            <w:tcW w:w="5805" w:type="dxa"/>
            <w:gridSpan w:val="8"/>
          </w:tcPr>
          <w:p w14:paraId="6114ED7C" w14:textId="77777777" w:rsidR="00977D03" w:rsidRDefault="00977D03">
            <w:r>
              <w:t>Post Town:</w:t>
            </w:r>
          </w:p>
        </w:tc>
        <w:tc>
          <w:tcPr>
            <w:tcW w:w="4651" w:type="dxa"/>
          </w:tcPr>
          <w:p w14:paraId="7AE7A2C8" w14:textId="77777777" w:rsidR="00977D03" w:rsidRDefault="00977D03">
            <w:r>
              <w:t>Postcode:</w:t>
            </w:r>
          </w:p>
        </w:tc>
      </w:tr>
      <w:tr w:rsidR="00CE0A3E" w14:paraId="0EBB0363" w14:textId="77777777" w:rsidTr="003B7136">
        <w:trPr>
          <w:trHeight w:val="412"/>
        </w:trPr>
        <w:tc>
          <w:tcPr>
            <w:tcW w:w="10456" w:type="dxa"/>
            <w:gridSpan w:val="9"/>
          </w:tcPr>
          <w:p w14:paraId="62FC93B2" w14:textId="07BF53B5" w:rsidR="00CE0A3E" w:rsidRDefault="00CE0A3E">
            <w:r>
              <w:t xml:space="preserve">Contact Tel No: </w:t>
            </w:r>
          </w:p>
        </w:tc>
      </w:tr>
      <w:tr w:rsidR="0084073A" w14:paraId="230D5540" w14:textId="77777777" w:rsidTr="00A93D3F">
        <w:trPr>
          <w:trHeight w:val="648"/>
        </w:trPr>
        <w:tc>
          <w:tcPr>
            <w:tcW w:w="10456" w:type="dxa"/>
            <w:gridSpan w:val="9"/>
          </w:tcPr>
          <w:p w14:paraId="43D6D099" w14:textId="498C263C" w:rsidR="0084073A" w:rsidRDefault="0084073A">
            <w:r>
              <w:t>Email address:</w:t>
            </w:r>
          </w:p>
        </w:tc>
      </w:tr>
      <w:tr w:rsidR="0084073A" w14:paraId="39BF2254" w14:textId="77777777" w:rsidTr="005B33CC">
        <w:trPr>
          <w:trHeight w:val="418"/>
        </w:trPr>
        <w:tc>
          <w:tcPr>
            <w:tcW w:w="10456" w:type="dxa"/>
            <w:gridSpan w:val="9"/>
          </w:tcPr>
          <w:p w14:paraId="68810C3B" w14:textId="5FD8E61B" w:rsidR="0084073A" w:rsidRDefault="0084073A">
            <w:r>
              <w:t>Please provide contact details for use in the event of an emergency</w:t>
            </w:r>
          </w:p>
        </w:tc>
      </w:tr>
      <w:tr w:rsidR="00002566" w14:paraId="0A26E21D" w14:textId="6602A4B8" w:rsidTr="00002566">
        <w:trPr>
          <w:trHeight w:val="454"/>
        </w:trPr>
        <w:tc>
          <w:tcPr>
            <w:tcW w:w="5228" w:type="dxa"/>
            <w:gridSpan w:val="6"/>
          </w:tcPr>
          <w:p w14:paraId="68C34BA7" w14:textId="77777777" w:rsidR="00002566" w:rsidRDefault="00002566">
            <w:r>
              <w:t>Emergency Contact Name:</w:t>
            </w:r>
          </w:p>
        </w:tc>
        <w:tc>
          <w:tcPr>
            <w:tcW w:w="5228" w:type="dxa"/>
            <w:gridSpan w:val="3"/>
          </w:tcPr>
          <w:p w14:paraId="7494C3C2" w14:textId="291CE02D" w:rsidR="00002566" w:rsidRDefault="00002566">
            <w:r>
              <w:t>Emergency Tel No:</w:t>
            </w:r>
          </w:p>
        </w:tc>
      </w:tr>
      <w:tr w:rsidR="00002566" w14:paraId="415AEB4D" w14:textId="77777777" w:rsidTr="00002566">
        <w:trPr>
          <w:trHeight w:val="428"/>
        </w:trPr>
        <w:tc>
          <w:tcPr>
            <w:tcW w:w="10456" w:type="dxa"/>
            <w:gridSpan w:val="9"/>
          </w:tcPr>
          <w:p w14:paraId="45F77546" w14:textId="1D347B65" w:rsidR="00002566" w:rsidRPr="00ED4AA9" w:rsidRDefault="00002566">
            <w:pPr>
              <w:rPr>
                <w:sz w:val="20"/>
                <w:szCs w:val="20"/>
              </w:rPr>
            </w:pPr>
            <w:r w:rsidRPr="00BE5A1C">
              <w:t>As part of your membership Luv’ly Lasses will store and use your name, address, telephone number and email address to keep you informed of our events and activities. We will protect your data, using it safely and responsibly and will not reveal it to any external parties or within our organisation beyond the requirements of reasonable communication. Luv’ly Lasses will take photographs during the course of our activities and events</w:t>
            </w:r>
            <w:r w:rsidR="00BE5A1C" w:rsidRPr="00BE5A1C">
              <w:t>, which will only be used in our closed, members only Facebook group or in other internal communications and will not be shared beyond our group. We take your privacy and security very seriously, however if you do not consent to your photograph being used in this way please tick the box</w:t>
            </w:r>
            <w:r w:rsidR="00BE5A1C">
              <w:rPr>
                <w:sz w:val="20"/>
                <w:szCs w:val="20"/>
              </w:rPr>
              <w:t xml:space="preserve">          </w:t>
            </w:r>
            <w:r w:rsidR="00BE5A1C">
              <w:rPr>
                <w:rFonts w:cstheme="minorHAnsi"/>
                <w:sz w:val="28"/>
                <w:szCs w:val="28"/>
              </w:rPr>
              <w:t xml:space="preserve"> </w:t>
            </w:r>
            <w:r w:rsidR="00BE5A1C" w:rsidRPr="009828F5">
              <w:rPr>
                <w:rFonts w:cstheme="minorHAnsi"/>
                <w:sz w:val="28"/>
                <w:szCs w:val="28"/>
              </w:rPr>
              <w:t>□</w:t>
            </w:r>
            <w:r w:rsidR="00BE5A1C">
              <w:rPr>
                <w:rFonts w:cstheme="minorHAnsi"/>
                <w:sz w:val="28"/>
                <w:szCs w:val="28"/>
              </w:rPr>
              <w:t xml:space="preserve"> </w:t>
            </w:r>
          </w:p>
        </w:tc>
      </w:tr>
      <w:tr w:rsidR="00BE5A1C" w14:paraId="3FA38351" w14:textId="77777777" w:rsidTr="00002566">
        <w:trPr>
          <w:trHeight w:val="428"/>
        </w:trPr>
        <w:tc>
          <w:tcPr>
            <w:tcW w:w="10456" w:type="dxa"/>
            <w:gridSpan w:val="9"/>
          </w:tcPr>
          <w:p w14:paraId="0F641DB1" w14:textId="763AB451" w:rsidR="00BE5A1C" w:rsidRDefault="00BE5A1C">
            <w:r w:rsidRPr="00BE5A1C">
              <w:t xml:space="preserve">If you have any additional or special needs that you feel we should be aware of please share them here: </w:t>
            </w:r>
          </w:p>
          <w:p w14:paraId="17708218" w14:textId="77777777" w:rsidR="00CE0A3E" w:rsidRPr="00BE5A1C" w:rsidRDefault="00CE0A3E"/>
          <w:p w14:paraId="6B3AB11A" w14:textId="77777777" w:rsidR="00BE5A1C" w:rsidRDefault="00BE5A1C">
            <w:pPr>
              <w:rPr>
                <w:sz w:val="20"/>
                <w:szCs w:val="20"/>
              </w:rPr>
            </w:pPr>
          </w:p>
          <w:p w14:paraId="0662238E" w14:textId="77777777" w:rsidR="00BE5A1C" w:rsidRDefault="00BE5A1C">
            <w:pPr>
              <w:rPr>
                <w:sz w:val="20"/>
                <w:szCs w:val="20"/>
              </w:rPr>
            </w:pPr>
          </w:p>
          <w:p w14:paraId="17DB26FA" w14:textId="77777777" w:rsidR="00BE5A1C" w:rsidRDefault="00BE5A1C">
            <w:pPr>
              <w:rPr>
                <w:sz w:val="20"/>
                <w:szCs w:val="20"/>
              </w:rPr>
            </w:pPr>
          </w:p>
          <w:p w14:paraId="0A281B14" w14:textId="7DFAC16B" w:rsidR="00BE5A1C" w:rsidRPr="00ED4AA9" w:rsidRDefault="00BE5A1C">
            <w:pPr>
              <w:rPr>
                <w:sz w:val="20"/>
                <w:szCs w:val="20"/>
              </w:rPr>
            </w:pPr>
          </w:p>
        </w:tc>
      </w:tr>
      <w:tr w:rsidR="007B5E05" w14:paraId="7F1B7663" w14:textId="77777777" w:rsidTr="00002566">
        <w:tc>
          <w:tcPr>
            <w:tcW w:w="10456" w:type="dxa"/>
            <w:gridSpan w:val="9"/>
          </w:tcPr>
          <w:p w14:paraId="666BDC1B" w14:textId="76C84B95" w:rsidR="007B5E05" w:rsidRDefault="007B5E05" w:rsidP="007B5E05">
            <w:r>
              <w:t xml:space="preserve">Please tell us anything else about yourself that will help us to make Luv’ly Lasses brilliant. For example do you have any special skills or talents you could share, or interests you’d love to learn more about? </w:t>
            </w:r>
          </w:p>
          <w:p w14:paraId="7D089B58" w14:textId="4E3C87DD" w:rsidR="007B5E05" w:rsidRDefault="007B5E05" w:rsidP="007B5E05"/>
          <w:p w14:paraId="0334FDBC" w14:textId="77777777" w:rsidR="007B5E05" w:rsidRDefault="007B5E05" w:rsidP="007B5E05"/>
          <w:p w14:paraId="558F8CDA" w14:textId="52E7F1CB" w:rsidR="007B5E05" w:rsidRDefault="007B5E05" w:rsidP="007B5E05">
            <w:r>
              <w:t xml:space="preserve"> </w:t>
            </w:r>
          </w:p>
        </w:tc>
      </w:tr>
      <w:tr w:rsidR="007B5E05" w14:paraId="301244DB" w14:textId="77777777" w:rsidTr="00002566">
        <w:tc>
          <w:tcPr>
            <w:tcW w:w="10456" w:type="dxa"/>
            <w:gridSpan w:val="9"/>
          </w:tcPr>
          <w:p w14:paraId="5B99A315" w14:textId="0879294F" w:rsidR="007B5E05" w:rsidRPr="00CE0A3E" w:rsidRDefault="007B5E05" w:rsidP="007B5E05">
            <w:r w:rsidRPr="00CE0A3E">
              <w:rPr>
                <w:rFonts w:ascii="Calibri" w:hAnsi="Calibri" w:cs="Calibri"/>
                <w:color w:val="222222"/>
                <w:shd w:val="clear" w:color="auto" w:fill="FFFFFF"/>
              </w:rPr>
              <w:t xml:space="preserve">Luv'ly Lasses is committed to safeguard and promote the welfare, health (including mental health) and safety of all members by creating and maintaining an open, safe, caring and supportive atmosphere. Safeguarding is recognised as the responsibility of all members. Please sign this document as acknowledgement that you accept our group’s values and that you will uphold and support the principles of our constitution which is based on mutual kindness and respect. </w:t>
            </w:r>
          </w:p>
        </w:tc>
      </w:tr>
      <w:tr w:rsidR="007B5E05" w14:paraId="490FB5B3" w14:textId="77777777" w:rsidTr="00246655">
        <w:tc>
          <w:tcPr>
            <w:tcW w:w="5228" w:type="dxa"/>
            <w:gridSpan w:val="6"/>
          </w:tcPr>
          <w:p w14:paraId="1A75D959" w14:textId="77777777" w:rsidR="007B5E05" w:rsidRDefault="007B5E05" w:rsidP="007B5E05">
            <w:pPr>
              <w:rPr>
                <w:rFonts w:ascii="Calibri" w:hAnsi="Calibri" w:cs="Calibri"/>
                <w:color w:val="222222"/>
                <w:shd w:val="clear" w:color="auto" w:fill="FFFFFF"/>
              </w:rPr>
            </w:pPr>
            <w:r>
              <w:rPr>
                <w:rFonts w:ascii="Calibri" w:hAnsi="Calibri" w:cs="Calibri"/>
                <w:color w:val="222222"/>
                <w:shd w:val="clear" w:color="auto" w:fill="FFFFFF"/>
              </w:rPr>
              <w:t>Name Printed:</w:t>
            </w:r>
          </w:p>
          <w:p w14:paraId="7FE45AAB" w14:textId="77777777" w:rsidR="007B5E05" w:rsidRDefault="007B5E05" w:rsidP="007B5E05">
            <w:pPr>
              <w:rPr>
                <w:rFonts w:ascii="Calibri" w:hAnsi="Calibri" w:cs="Calibri"/>
                <w:color w:val="222222"/>
                <w:sz w:val="20"/>
                <w:szCs w:val="20"/>
                <w:shd w:val="clear" w:color="auto" w:fill="FFFFFF"/>
              </w:rPr>
            </w:pPr>
          </w:p>
          <w:p w14:paraId="5B8CA13D" w14:textId="77777777" w:rsidR="007B5E05" w:rsidRDefault="007B5E05" w:rsidP="007B5E05">
            <w:pPr>
              <w:rPr>
                <w:rFonts w:ascii="Calibri" w:hAnsi="Calibri" w:cs="Calibri"/>
                <w:color w:val="222222"/>
                <w:sz w:val="20"/>
                <w:szCs w:val="20"/>
                <w:shd w:val="clear" w:color="auto" w:fill="FFFFFF"/>
              </w:rPr>
            </w:pPr>
          </w:p>
          <w:p w14:paraId="76E71739" w14:textId="7677588A" w:rsidR="007B5E05" w:rsidRPr="00ED4AA9" w:rsidRDefault="007B5E05" w:rsidP="007B5E05">
            <w:pPr>
              <w:rPr>
                <w:rFonts w:ascii="Calibri" w:hAnsi="Calibri" w:cs="Calibri"/>
                <w:color w:val="222222"/>
                <w:sz w:val="20"/>
                <w:szCs w:val="20"/>
                <w:shd w:val="clear" w:color="auto" w:fill="FFFFFF"/>
              </w:rPr>
            </w:pPr>
          </w:p>
        </w:tc>
        <w:tc>
          <w:tcPr>
            <w:tcW w:w="5228" w:type="dxa"/>
            <w:gridSpan w:val="3"/>
          </w:tcPr>
          <w:p w14:paraId="0F5B9FD7" w14:textId="6EA4DF39" w:rsidR="007B5E05" w:rsidRPr="00ED4AA9" w:rsidRDefault="007B5E05" w:rsidP="007B5E05">
            <w:pPr>
              <w:rPr>
                <w:rFonts w:ascii="Calibri" w:hAnsi="Calibri" w:cs="Calibri"/>
                <w:color w:val="222222"/>
                <w:sz w:val="20"/>
                <w:szCs w:val="20"/>
                <w:shd w:val="clear" w:color="auto" w:fill="FFFFFF"/>
              </w:rPr>
            </w:pPr>
            <w:r>
              <w:t>Signed:</w:t>
            </w:r>
          </w:p>
        </w:tc>
      </w:tr>
      <w:tr w:rsidR="007B5E05" w14:paraId="10C26C1E" w14:textId="5B5F72C6" w:rsidTr="00002566">
        <w:trPr>
          <w:trHeight w:val="344"/>
        </w:trPr>
        <w:tc>
          <w:tcPr>
            <w:tcW w:w="10456" w:type="dxa"/>
            <w:gridSpan w:val="9"/>
          </w:tcPr>
          <w:p w14:paraId="2A300F29" w14:textId="19C1EAAF" w:rsidR="007B5E05" w:rsidRDefault="007B5E05" w:rsidP="007B5E05">
            <w:r w:rsidRPr="00A051DE">
              <w:rPr>
                <w:rFonts w:ascii="Calibri" w:hAnsi="Calibri" w:cs="Calibri"/>
                <w:color w:val="222222"/>
                <w:shd w:val="clear" w:color="auto" w:fill="FFFFFF"/>
              </w:rPr>
              <w:t>Luv’ly Lasses reserve the right to refuse membership</w:t>
            </w:r>
          </w:p>
        </w:tc>
      </w:tr>
    </w:tbl>
    <w:p w14:paraId="087AB037" w14:textId="77777777" w:rsidR="00F31160" w:rsidRDefault="00F31160"/>
    <w:sectPr w:rsidR="00F31160" w:rsidSect="00F31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60"/>
    <w:rsid w:val="00002566"/>
    <w:rsid w:val="00065878"/>
    <w:rsid w:val="000B3108"/>
    <w:rsid w:val="000D6CC0"/>
    <w:rsid w:val="001A72CC"/>
    <w:rsid w:val="0020460A"/>
    <w:rsid w:val="00296172"/>
    <w:rsid w:val="002C2A16"/>
    <w:rsid w:val="002C7988"/>
    <w:rsid w:val="002D0067"/>
    <w:rsid w:val="0034795D"/>
    <w:rsid w:val="003532B8"/>
    <w:rsid w:val="0038026C"/>
    <w:rsid w:val="003C6C1F"/>
    <w:rsid w:val="004430D8"/>
    <w:rsid w:val="004776F0"/>
    <w:rsid w:val="005114DD"/>
    <w:rsid w:val="005C2DBB"/>
    <w:rsid w:val="006A4586"/>
    <w:rsid w:val="006E1F3A"/>
    <w:rsid w:val="006F0162"/>
    <w:rsid w:val="006F4ECE"/>
    <w:rsid w:val="00722856"/>
    <w:rsid w:val="007628A1"/>
    <w:rsid w:val="007B5E05"/>
    <w:rsid w:val="007D06B3"/>
    <w:rsid w:val="007E129C"/>
    <w:rsid w:val="007F3929"/>
    <w:rsid w:val="0084073A"/>
    <w:rsid w:val="00853E36"/>
    <w:rsid w:val="008542A7"/>
    <w:rsid w:val="00901A75"/>
    <w:rsid w:val="00977D03"/>
    <w:rsid w:val="009828F5"/>
    <w:rsid w:val="00A051DE"/>
    <w:rsid w:val="00A1441D"/>
    <w:rsid w:val="00A431E2"/>
    <w:rsid w:val="00A4507E"/>
    <w:rsid w:val="00B41A38"/>
    <w:rsid w:val="00B44CA3"/>
    <w:rsid w:val="00B52A02"/>
    <w:rsid w:val="00B952CC"/>
    <w:rsid w:val="00BE5A1C"/>
    <w:rsid w:val="00BE5B88"/>
    <w:rsid w:val="00C314CC"/>
    <w:rsid w:val="00CB21F2"/>
    <w:rsid w:val="00CE0A3E"/>
    <w:rsid w:val="00CE1D2C"/>
    <w:rsid w:val="00D17084"/>
    <w:rsid w:val="00DA18A2"/>
    <w:rsid w:val="00E02407"/>
    <w:rsid w:val="00E90C7A"/>
    <w:rsid w:val="00ED4AA9"/>
    <w:rsid w:val="00F31160"/>
    <w:rsid w:val="00F317DD"/>
    <w:rsid w:val="00F8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EE04"/>
  <w15:chartTrackingRefBased/>
  <w15:docId w15:val="{7E732C9D-BC74-4122-B223-DF1B00B1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Sowood WI</dc:creator>
  <cp:keywords/>
  <dc:description/>
  <cp:lastModifiedBy>Luv'ly Lasses</cp:lastModifiedBy>
  <cp:revision>2</cp:revision>
  <cp:lastPrinted>2022-09-28T08:47:00Z</cp:lastPrinted>
  <dcterms:created xsi:type="dcterms:W3CDTF">2022-09-28T08:47:00Z</dcterms:created>
  <dcterms:modified xsi:type="dcterms:W3CDTF">2022-09-28T08:47:00Z</dcterms:modified>
</cp:coreProperties>
</file>